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E5A43" w14:textId="77777777" w:rsidR="006F21FA" w:rsidRPr="00D25F9E" w:rsidRDefault="006F21FA" w:rsidP="006F21FA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bookmarkStart w:id="0" w:name="_Toc515863120"/>
      <w:r w:rsidRPr="00D053CF">
        <w:t xml:space="preserve">Утверждено на </w:t>
      </w:r>
      <w:r w:rsidRPr="00D44D3B">
        <w:t>заседании Комиссии</w:t>
      </w:r>
      <w:r w:rsidRPr="00D25F9E">
        <w:t xml:space="preserve"> по закупкам, связанным </w:t>
      </w:r>
    </w:p>
    <w:p w14:paraId="66A9B4F9" w14:textId="77777777" w:rsidR="006F21FA" w:rsidRPr="00D25F9E" w:rsidRDefault="006F21FA" w:rsidP="006F21FA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D25F9E">
        <w:t xml:space="preserve">с антитеррористической защищенностью объектов Общества, </w:t>
      </w:r>
    </w:p>
    <w:p w14:paraId="17909F3C" w14:textId="6A28C53D" w:rsidR="006F21FA" w:rsidRPr="00D25F9E" w:rsidRDefault="006F21FA" w:rsidP="006F21FA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D25F9E">
        <w:t>а также связанным с оснащением и обслуживанием ИТСО</w:t>
      </w:r>
    </w:p>
    <w:p w14:paraId="22396E0E" w14:textId="4DB3D875" w:rsidR="006F21FA" w:rsidRDefault="00D44D3B" w:rsidP="006F21FA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>
        <w:t>Протокол № РМР/</w:t>
      </w:r>
      <w:r w:rsidR="00D25F9E" w:rsidRPr="00D25F9E">
        <w:t>1823</w:t>
      </w:r>
      <w:r w:rsidR="006F21FA" w:rsidRPr="00D25F9E">
        <w:t xml:space="preserve"> от «21</w:t>
      </w:r>
      <w:r w:rsidR="006F21FA" w:rsidRPr="00CF696A">
        <w:t>» мая 2026 г.</w:t>
      </w:r>
    </w:p>
    <w:p w14:paraId="4B3EE6C6" w14:textId="26D6E313" w:rsidR="00E74F34" w:rsidRPr="00EA2778" w:rsidRDefault="00E74F34" w:rsidP="006F21FA">
      <w:pPr>
        <w:pStyle w:val="af9"/>
        <w:widowControl w:val="0"/>
        <w:tabs>
          <w:tab w:val="left" w:pos="5670"/>
        </w:tabs>
        <w:spacing w:after="0"/>
        <w:ind w:right="17"/>
        <w:jc w:val="right"/>
      </w:pPr>
    </w:p>
    <w:p w14:paraId="472804B5" w14:textId="77777777" w:rsidR="00E74F34" w:rsidRPr="00EA2778" w:rsidRDefault="00E74F34" w:rsidP="00DA3006"/>
    <w:p w14:paraId="6549783B" w14:textId="77777777" w:rsidR="00E74F34" w:rsidRPr="00EA2778" w:rsidRDefault="00E74F34" w:rsidP="00DA3006"/>
    <w:p w14:paraId="4E965F87" w14:textId="77777777" w:rsidR="00E74F34" w:rsidRPr="00EA2778" w:rsidRDefault="00E74F34" w:rsidP="00DA3006"/>
    <w:p w14:paraId="79DB8DB0" w14:textId="77777777" w:rsidR="00E74F34" w:rsidRPr="00EA2778" w:rsidRDefault="00E74F34" w:rsidP="00DA3006">
      <w:pPr>
        <w:jc w:val="both"/>
      </w:pPr>
    </w:p>
    <w:p w14:paraId="0ED0F7E6" w14:textId="77777777" w:rsidR="00FE6138" w:rsidRPr="00EA2778" w:rsidRDefault="00FE6138" w:rsidP="00DA3006">
      <w:pPr>
        <w:jc w:val="both"/>
      </w:pPr>
    </w:p>
    <w:p w14:paraId="76D79C5C" w14:textId="77777777" w:rsidR="00E74F34" w:rsidRPr="00EA2778" w:rsidRDefault="00E74F34" w:rsidP="00FE6138">
      <w:pPr>
        <w:pStyle w:val="14"/>
        <w:ind w:firstLine="0"/>
        <w:rPr>
          <w:rFonts w:eastAsia="MS Mincho"/>
          <w:b/>
          <w:sz w:val="24"/>
          <w:szCs w:val="24"/>
        </w:rPr>
      </w:pPr>
    </w:p>
    <w:p w14:paraId="6804316F" w14:textId="77777777" w:rsidR="00694C27" w:rsidRPr="00D25F9E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9760C9">
        <w:rPr>
          <w:b/>
          <w:iCs/>
        </w:rPr>
        <w:t xml:space="preserve">Извещение о проведении </w:t>
      </w:r>
      <w:r w:rsidRPr="00D25F9E">
        <w:rPr>
          <w:b/>
          <w:iCs/>
        </w:rPr>
        <w:t>конкурса в электронной форме</w:t>
      </w:r>
    </w:p>
    <w:p w14:paraId="0D590841" w14:textId="41B241D0" w:rsidR="00E74F34" w:rsidRPr="009760C9" w:rsidRDefault="00694C27" w:rsidP="00DA3006">
      <w:pPr>
        <w:jc w:val="center"/>
        <w:rPr>
          <w:b/>
        </w:rPr>
      </w:pPr>
      <w:r w:rsidRPr="00D25F9E">
        <w:rPr>
          <w:b/>
          <w:iCs/>
        </w:rPr>
        <w:t>по определению исполнителя на оказание услуг</w:t>
      </w:r>
      <w:r w:rsidRPr="00D25F9E" w:rsidDel="008F70F5">
        <w:rPr>
          <w:b/>
          <w:iCs/>
        </w:rPr>
        <w:t xml:space="preserve"> </w:t>
      </w:r>
      <w:r w:rsidR="00D25F9E" w:rsidRPr="00D25F9E">
        <w:rPr>
          <w:b/>
          <w:iCs/>
        </w:rPr>
        <w:t>на трансформаторных подстанциях филиала ПАО «</w:t>
      </w:r>
      <w:proofErr w:type="spellStart"/>
      <w:r w:rsidR="00D25F9E" w:rsidRPr="00D25F9E">
        <w:rPr>
          <w:b/>
          <w:iCs/>
        </w:rPr>
        <w:t>Россети</w:t>
      </w:r>
      <w:proofErr w:type="spellEnd"/>
      <w:r w:rsidR="00D25F9E" w:rsidRPr="00D25F9E">
        <w:rPr>
          <w:b/>
          <w:iCs/>
        </w:rPr>
        <w:t xml:space="preserve"> Московский регион» - Московские кабельные сети </w:t>
      </w:r>
      <w:r w:rsidR="00D25F9E" w:rsidRPr="00D25F9E">
        <w:rPr>
          <w:b/>
          <w:iCs/>
        </w:rPr>
        <w:br/>
        <w:t xml:space="preserve">по реагированию на сигнал «тревоги» нарядами </w:t>
      </w:r>
      <w:proofErr w:type="spellStart"/>
      <w:r w:rsidR="00D25F9E" w:rsidRPr="00D25F9E">
        <w:rPr>
          <w:b/>
          <w:iCs/>
        </w:rPr>
        <w:t>Росгвардии</w:t>
      </w:r>
      <w:proofErr w:type="spellEnd"/>
      <w:r w:rsidR="00D25F9E" w:rsidRPr="00D25F9E">
        <w:rPr>
          <w:b/>
          <w:iCs/>
        </w:rPr>
        <w:t xml:space="preserve">, мониторингу информационной системы: охранной сигнализации для подачи извещения о «тревоге» </w:t>
      </w:r>
      <w:r w:rsidR="00D25F9E" w:rsidRPr="00D25F9E">
        <w:rPr>
          <w:b/>
          <w:iCs/>
        </w:rPr>
        <w:br/>
        <w:t xml:space="preserve">с выводом на пункты централизованной охраны </w:t>
      </w:r>
      <w:r w:rsidR="00C35635" w:rsidRPr="00D25F9E">
        <w:rPr>
          <w:b/>
          <w:iCs/>
        </w:rPr>
        <w:t xml:space="preserve">для нужд </w:t>
      </w:r>
      <w:r w:rsidR="00D25F9E" w:rsidRPr="00D25F9E">
        <w:rPr>
          <w:b/>
          <w:iCs/>
        </w:rPr>
        <w:t>МКС</w:t>
      </w:r>
      <w:r w:rsidR="00C35635" w:rsidRPr="00D25F9E">
        <w:rPr>
          <w:b/>
          <w:iCs/>
        </w:rPr>
        <w:t xml:space="preserve"> - филиала ПАО «</w:t>
      </w:r>
      <w:proofErr w:type="spellStart"/>
      <w:r w:rsidR="00C35635" w:rsidRPr="00D25F9E">
        <w:rPr>
          <w:b/>
          <w:iCs/>
        </w:rPr>
        <w:t>Россети</w:t>
      </w:r>
      <w:proofErr w:type="spellEnd"/>
      <w:r w:rsidR="00C35635" w:rsidRPr="00D25F9E">
        <w:rPr>
          <w:b/>
          <w:iCs/>
        </w:rPr>
        <w:t xml:space="preserve"> Московский регион»</w:t>
      </w:r>
    </w:p>
    <w:p w14:paraId="2F203520" w14:textId="77777777" w:rsidR="00FE6138" w:rsidRPr="00EA2778" w:rsidRDefault="00FE6138" w:rsidP="00FE6138">
      <w:pPr>
        <w:jc w:val="center"/>
        <w:rPr>
          <w:szCs w:val="28"/>
        </w:rPr>
      </w:pPr>
    </w:p>
    <w:p w14:paraId="01A2C653" w14:textId="77777777" w:rsidR="00FE6138" w:rsidRPr="00EA2778" w:rsidRDefault="00FE6138" w:rsidP="00FE6138">
      <w:pPr>
        <w:jc w:val="center"/>
        <w:rPr>
          <w:szCs w:val="28"/>
        </w:rPr>
      </w:pPr>
    </w:p>
    <w:p w14:paraId="5C9F0C62" w14:textId="77777777" w:rsidR="00FE6138" w:rsidRPr="00EA2778" w:rsidRDefault="00FE6138" w:rsidP="00FE6138">
      <w:pPr>
        <w:jc w:val="center"/>
        <w:rPr>
          <w:szCs w:val="28"/>
          <w:u w:val="single"/>
        </w:rPr>
      </w:pPr>
    </w:p>
    <w:p w14:paraId="5CAAE836" w14:textId="77777777" w:rsidR="00FE6138" w:rsidRPr="00EA2778" w:rsidRDefault="00FE6138" w:rsidP="00FE6138">
      <w:pPr>
        <w:jc w:val="center"/>
        <w:rPr>
          <w:szCs w:val="28"/>
        </w:rPr>
      </w:pPr>
    </w:p>
    <w:p w14:paraId="239B5867" w14:textId="77777777" w:rsidR="00FE6138" w:rsidRPr="00EA2778" w:rsidRDefault="00FE6138" w:rsidP="00FE6138">
      <w:pPr>
        <w:jc w:val="center"/>
        <w:rPr>
          <w:szCs w:val="28"/>
        </w:rPr>
      </w:pPr>
    </w:p>
    <w:p w14:paraId="199B39C4" w14:textId="77777777" w:rsidR="00FE6138" w:rsidRPr="00EA2778" w:rsidRDefault="00FE6138" w:rsidP="00FE6138">
      <w:pPr>
        <w:jc w:val="center"/>
        <w:rPr>
          <w:szCs w:val="28"/>
        </w:rPr>
      </w:pPr>
    </w:p>
    <w:p w14:paraId="7303DF94" w14:textId="77777777" w:rsidR="00FE6138" w:rsidRPr="00EA2778" w:rsidRDefault="00FE6138" w:rsidP="00FE6138">
      <w:pPr>
        <w:jc w:val="center"/>
        <w:rPr>
          <w:szCs w:val="28"/>
        </w:rPr>
      </w:pPr>
    </w:p>
    <w:p w14:paraId="76A526A0" w14:textId="77777777" w:rsidR="00FE6138" w:rsidRPr="00EA2778" w:rsidRDefault="00FE6138" w:rsidP="00FE6138">
      <w:pPr>
        <w:jc w:val="center"/>
        <w:rPr>
          <w:szCs w:val="28"/>
        </w:rPr>
      </w:pPr>
    </w:p>
    <w:p w14:paraId="38C7BDB0" w14:textId="77777777" w:rsidR="00FE6138" w:rsidRPr="00EA2778" w:rsidRDefault="00FE6138" w:rsidP="00FE6138">
      <w:pPr>
        <w:jc w:val="center"/>
        <w:rPr>
          <w:szCs w:val="28"/>
        </w:rPr>
      </w:pPr>
    </w:p>
    <w:p w14:paraId="61C4E2A0" w14:textId="77777777" w:rsidR="00FE6138" w:rsidRPr="00EA2778" w:rsidRDefault="00FE6138" w:rsidP="00FE6138">
      <w:pPr>
        <w:jc w:val="center"/>
        <w:rPr>
          <w:szCs w:val="28"/>
        </w:rPr>
      </w:pPr>
    </w:p>
    <w:p w14:paraId="10A1856D" w14:textId="77777777" w:rsidR="00FE6138" w:rsidRDefault="00FE6138" w:rsidP="00FE6138">
      <w:pPr>
        <w:jc w:val="center"/>
        <w:rPr>
          <w:szCs w:val="28"/>
        </w:rPr>
      </w:pPr>
    </w:p>
    <w:p w14:paraId="0F57DBE9" w14:textId="77777777" w:rsidR="0062675D" w:rsidRDefault="0062675D" w:rsidP="00FE6138">
      <w:pPr>
        <w:jc w:val="center"/>
        <w:rPr>
          <w:szCs w:val="28"/>
        </w:rPr>
      </w:pPr>
    </w:p>
    <w:p w14:paraId="389C2B66" w14:textId="77777777" w:rsidR="0062675D" w:rsidRDefault="0062675D" w:rsidP="00FE6138">
      <w:pPr>
        <w:jc w:val="center"/>
        <w:rPr>
          <w:szCs w:val="28"/>
        </w:rPr>
      </w:pPr>
    </w:p>
    <w:p w14:paraId="5A39B2E8" w14:textId="77777777" w:rsidR="0062675D" w:rsidRDefault="0062675D" w:rsidP="00FE6138">
      <w:pPr>
        <w:jc w:val="center"/>
        <w:rPr>
          <w:szCs w:val="28"/>
        </w:rPr>
      </w:pPr>
    </w:p>
    <w:p w14:paraId="729159BA" w14:textId="77777777" w:rsidR="0062675D" w:rsidRDefault="0062675D" w:rsidP="00FE6138">
      <w:pPr>
        <w:jc w:val="center"/>
        <w:rPr>
          <w:szCs w:val="28"/>
        </w:rPr>
      </w:pPr>
    </w:p>
    <w:p w14:paraId="4D2C208B" w14:textId="77777777" w:rsidR="0062675D" w:rsidRDefault="0062675D" w:rsidP="00FE6138">
      <w:pPr>
        <w:jc w:val="center"/>
        <w:rPr>
          <w:szCs w:val="28"/>
        </w:rPr>
      </w:pPr>
    </w:p>
    <w:p w14:paraId="30E94498" w14:textId="77777777" w:rsidR="0062675D" w:rsidRDefault="0062675D" w:rsidP="00FE6138">
      <w:pPr>
        <w:jc w:val="center"/>
        <w:rPr>
          <w:szCs w:val="28"/>
        </w:rPr>
      </w:pPr>
    </w:p>
    <w:p w14:paraId="7FF95BB9" w14:textId="77777777" w:rsidR="0062675D" w:rsidRDefault="0062675D" w:rsidP="00FE6138">
      <w:pPr>
        <w:jc w:val="center"/>
        <w:rPr>
          <w:szCs w:val="28"/>
        </w:rPr>
      </w:pPr>
    </w:p>
    <w:p w14:paraId="1C40C69D" w14:textId="77777777" w:rsidR="0062675D" w:rsidRDefault="0062675D" w:rsidP="00FE6138">
      <w:pPr>
        <w:jc w:val="center"/>
        <w:rPr>
          <w:szCs w:val="28"/>
        </w:rPr>
      </w:pPr>
    </w:p>
    <w:p w14:paraId="7C1038FE" w14:textId="77777777" w:rsidR="0062675D" w:rsidRDefault="0062675D" w:rsidP="00FE6138">
      <w:pPr>
        <w:jc w:val="center"/>
        <w:rPr>
          <w:szCs w:val="28"/>
        </w:rPr>
      </w:pPr>
    </w:p>
    <w:p w14:paraId="15675ED0" w14:textId="77777777" w:rsidR="0062675D" w:rsidRDefault="0062675D" w:rsidP="00FE6138">
      <w:pPr>
        <w:jc w:val="center"/>
        <w:rPr>
          <w:szCs w:val="28"/>
        </w:rPr>
      </w:pPr>
    </w:p>
    <w:p w14:paraId="39AD12D3" w14:textId="77777777" w:rsidR="0062675D" w:rsidRDefault="0062675D" w:rsidP="00FE6138">
      <w:pPr>
        <w:jc w:val="center"/>
        <w:rPr>
          <w:szCs w:val="28"/>
        </w:rPr>
      </w:pPr>
    </w:p>
    <w:p w14:paraId="3FB80A82" w14:textId="77777777" w:rsidR="0062675D" w:rsidRDefault="0062675D" w:rsidP="00FE6138">
      <w:pPr>
        <w:jc w:val="center"/>
        <w:rPr>
          <w:szCs w:val="28"/>
        </w:rPr>
      </w:pPr>
    </w:p>
    <w:p w14:paraId="1277FF9C" w14:textId="77777777" w:rsidR="0062675D" w:rsidRDefault="0062675D" w:rsidP="00FE6138">
      <w:pPr>
        <w:jc w:val="center"/>
        <w:rPr>
          <w:szCs w:val="28"/>
        </w:rPr>
      </w:pPr>
    </w:p>
    <w:p w14:paraId="2095CA1B" w14:textId="77777777" w:rsidR="0062675D" w:rsidRDefault="0062675D" w:rsidP="00FE6138">
      <w:pPr>
        <w:jc w:val="center"/>
        <w:rPr>
          <w:szCs w:val="28"/>
        </w:rPr>
      </w:pPr>
    </w:p>
    <w:p w14:paraId="2D773DC2" w14:textId="77777777" w:rsidR="0062675D" w:rsidRPr="00EA2778" w:rsidRDefault="0062675D" w:rsidP="00FE6138">
      <w:pPr>
        <w:jc w:val="center"/>
        <w:rPr>
          <w:szCs w:val="28"/>
        </w:rPr>
      </w:pPr>
    </w:p>
    <w:p w14:paraId="1F885D60" w14:textId="77777777" w:rsidR="00FE6138" w:rsidRPr="00EA2778" w:rsidRDefault="00FE6138" w:rsidP="00FE6138">
      <w:pPr>
        <w:jc w:val="center"/>
        <w:rPr>
          <w:szCs w:val="28"/>
        </w:rPr>
      </w:pPr>
    </w:p>
    <w:p w14:paraId="4D72E263" w14:textId="77777777" w:rsidR="00FE6138" w:rsidRPr="00EA2778" w:rsidRDefault="00FE6138" w:rsidP="00FE6138">
      <w:pPr>
        <w:jc w:val="center"/>
        <w:rPr>
          <w:szCs w:val="28"/>
        </w:rPr>
      </w:pPr>
    </w:p>
    <w:p w14:paraId="4B63BC21" w14:textId="77777777" w:rsidR="00FE6138" w:rsidRPr="009760C9" w:rsidRDefault="00FE6138" w:rsidP="00FE6138">
      <w:pPr>
        <w:jc w:val="center"/>
        <w:rPr>
          <w:b/>
        </w:rPr>
      </w:pPr>
      <w:r w:rsidRPr="009760C9">
        <w:rPr>
          <w:b/>
        </w:rPr>
        <w:t>г. Москва</w:t>
      </w:r>
    </w:p>
    <w:p w14:paraId="4C351D26" w14:textId="1A963C04" w:rsidR="00FE6138" w:rsidRPr="009760C9" w:rsidRDefault="00F0103F" w:rsidP="00FE6138">
      <w:pPr>
        <w:jc w:val="center"/>
        <w:rPr>
          <w:b/>
        </w:rPr>
      </w:pPr>
      <w:r w:rsidRPr="009760C9">
        <w:rPr>
          <w:b/>
        </w:rPr>
        <w:t>2026</w:t>
      </w:r>
      <w:r w:rsidR="00FE6138" w:rsidRPr="009760C9">
        <w:rPr>
          <w:b/>
        </w:rPr>
        <w:t>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7578DBFB" w:rsidR="00FB7289" w:rsidRPr="00C31159" w:rsidRDefault="00FB7289" w:rsidP="00FB7289">
      <w:pPr>
        <w:tabs>
          <w:tab w:val="left" w:pos="851"/>
          <w:tab w:val="left" w:pos="1134"/>
        </w:tabs>
        <w:jc w:val="both"/>
      </w:pPr>
      <w:proofErr w:type="gramStart"/>
      <w:r w:rsidRPr="00C31159">
        <w:t xml:space="preserve">Публичное акционерное общество </w:t>
      </w:r>
      <w:r w:rsidR="00734F55" w:rsidRPr="00C31159">
        <w:t>«</w:t>
      </w:r>
      <w:proofErr w:type="spellStart"/>
      <w:r w:rsidR="00734F55" w:rsidRPr="00C31159">
        <w:t>Россети</w:t>
      </w:r>
      <w:proofErr w:type="spellEnd"/>
      <w:r w:rsidR="00734F55" w:rsidRPr="00C31159">
        <w:t xml:space="preserve"> Московский регион»</w:t>
      </w:r>
      <w:r w:rsidRPr="00C31159">
        <w:t xml:space="preserve"> (далее - </w:t>
      </w:r>
      <w:r w:rsidR="00D820F1" w:rsidRPr="00C31159">
        <w:t>ПАО «</w:t>
      </w:r>
      <w:proofErr w:type="spellStart"/>
      <w:r w:rsidR="00D820F1" w:rsidRPr="00C31159">
        <w:t>Россети</w:t>
      </w:r>
      <w:proofErr w:type="spellEnd"/>
      <w:r w:rsidR="00D820F1" w:rsidRPr="00C31159">
        <w:t xml:space="preserve"> Московский регион»</w:t>
      </w:r>
      <w:r w:rsidRPr="00C31159">
        <w:t xml:space="preserve">, Заказчик), являющееся также </w:t>
      </w:r>
      <w:r w:rsidRPr="0062675D">
        <w:t>Организатором закупки, настоящим приглашает к участию в конкурсе в электронной форме</w:t>
      </w:r>
      <w:r w:rsidR="009749AF" w:rsidRPr="0062675D">
        <w:t xml:space="preserve"> </w:t>
      </w:r>
      <w:r w:rsidR="00C31159" w:rsidRPr="0062675D">
        <w:t xml:space="preserve">на </w:t>
      </w:r>
      <w:r w:rsidR="0062675D" w:rsidRPr="0062675D">
        <w:rPr>
          <w:b/>
          <w:iCs/>
        </w:rPr>
        <w:t>оказание услуг</w:t>
      </w:r>
      <w:r w:rsidR="0062675D" w:rsidRPr="0062675D" w:rsidDel="008F70F5">
        <w:rPr>
          <w:b/>
          <w:iCs/>
        </w:rPr>
        <w:t xml:space="preserve"> </w:t>
      </w:r>
      <w:r w:rsidR="0062675D" w:rsidRPr="0062675D">
        <w:rPr>
          <w:b/>
          <w:iCs/>
        </w:rPr>
        <w:br/>
        <w:t>на трансформаторных подстанциях филиала ПАО «</w:t>
      </w:r>
      <w:proofErr w:type="spellStart"/>
      <w:r w:rsidR="0062675D" w:rsidRPr="0062675D">
        <w:rPr>
          <w:b/>
          <w:iCs/>
        </w:rPr>
        <w:t>Россети</w:t>
      </w:r>
      <w:proofErr w:type="spellEnd"/>
      <w:r w:rsidR="0062675D" w:rsidRPr="0062675D">
        <w:rPr>
          <w:b/>
          <w:iCs/>
        </w:rPr>
        <w:t xml:space="preserve"> Московский</w:t>
      </w:r>
      <w:r w:rsidR="0062675D" w:rsidRPr="00D25F9E">
        <w:rPr>
          <w:b/>
          <w:iCs/>
        </w:rPr>
        <w:t xml:space="preserve"> регион» - Московские кабельные сети по реагированию на сигнал «тревоги» нарядами </w:t>
      </w:r>
      <w:proofErr w:type="spellStart"/>
      <w:r w:rsidR="0062675D" w:rsidRPr="00D25F9E">
        <w:rPr>
          <w:b/>
          <w:iCs/>
        </w:rPr>
        <w:t>Росгвардии</w:t>
      </w:r>
      <w:proofErr w:type="spellEnd"/>
      <w:r w:rsidR="0062675D" w:rsidRPr="00D25F9E">
        <w:rPr>
          <w:b/>
          <w:iCs/>
        </w:rPr>
        <w:t xml:space="preserve">, мониторингу информационной системы: охранной сигнализации для подачи извещения </w:t>
      </w:r>
      <w:r w:rsidR="0062675D">
        <w:rPr>
          <w:b/>
          <w:iCs/>
        </w:rPr>
        <w:br/>
      </w:r>
      <w:r w:rsidR="0062675D" w:rsidRPr="00D25F9E">
        <w:rPr>
          <w:b/>
          <w:iCs/>
        </w:rPr>
        <w:t>о «тревоге» с выводом на пункты</w:t>
      </w:r>
      <w:proofErr w:type="gramEnd"/>
      <w:r w:rsidR="0062675D" w:rsidRPr="00D25F9E">
        <w:rPr>
          <w:b/>
          <w:iCs/>
        </w:rPr>
        <w:t xml:space="preserve"> централизованной охраны для нужд МКС - филиала ПАО «</w:t>
      </w:r>
      <w:proofErr w:type="spellStart"/>
      <w:r w:rsidR="0062675D" w:rsidRPr="00D25F9E">
        <w:rPr>
          <w:b/>
          <w:iCs/>
        </w:rPr>
        <w:t>Россети</w:t>
      </w:r>
      <w:proofErr w:type="spellEnd"/>
      <w:r w:rsidR="0062675D" w:rsidRPr="00D25F9E">
        <w:rPr>
          <w:b/>
          <w:iCs/>
        </w:rPr>
        <w:t xml:space="preserve"> Московский регион»</w:t>
      </w:r>
      <w:r w:rsidR="0062675D" w:rsidRPr="00C31159">
        <w:rPr>
          <w:spacing w:val="-2"/>
        </w:rPr>
        <w:t xml:space="preserve"> </w:t>
      </w:r>
      <w:r w:rsidRPr="00C31159">
        <w:rPr>
          <w:spacing w:val="-2"/>
        </w:rPr>
        <w:t>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49B6D3D1" w:rsidR="000C72B0" w:rsidRPr="00C31159" w:rsidRDefault="00F73B49" w:rsidP="00F73B49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5300FCBD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09108A">
              <w:t xml:space="preserve">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09108A">
                <w:rPr>
                  <w:rStyle w:val="af8"/>
                </w:rPr>
                <w:t>KalitinaTN@rossetimr.ru</w:t>
              </w:r>
            </w:hyperlink>
            <w:r w:rsidR="0009108A">
              <w:t xml:space="preserve">, телефон: (495) 662-40-70 </w:t>
            </w:r>
            <w:r w:rsidR="0009108A">
              <w:br/>
              <w:t>(доб. 47-69).</w:t>
            </w:r>
          </w:p>
          <w:p w14:paraId="6BC77F3D" w14:textId="571E0937" w:rsidR="009723B9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8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479CCD28" w:rsidR="00694C27" w:rsidRPr="00C31159" w:rsidRDefault="00694C27" w:rsidP="0062675D">
            <w:pPr>
              <w:jc w:val="both"/>
            </w:pPr>
            <w:r w:rsidRPr="00C31159">
              <w:t xml:space="preserve">Определение </w:t>
            </w:r>
            <w:r w:rsidRPr="0062675D">
              <w:t>исполнителя на оказание услуг,</w:t>
            </w:r>
            <w:r w:rsidRPr="00C31159">
              <w:t xml:space="preserve">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0C2BC2BD" w:rsidR="008D5DDA" w:rsidRPr="0062675D" w:rsidRDefault="0062675D" w:rsidP="00847C13">
            <w:pPr>
              <w:jc w:val="both"/>
              <w:rPr>
                <w:b/>
              </w:rPr>
            </w:pPr>
            <w:r>
              <w:rPr>
                <w:b/>
              </w:rPr>
              <w:t xml:space="preserve">Оказание услуг </w:t>
            </w:r>
            <w:r w:rsidRPr="0062675D">
              <w:rPr>
                <w:b/>
                <w:iCs/>
              </w:rPr>
              <w:t>на трансформаторных подстанциях филиала ПАО «</w:t>
            </w:r>
            <w:proofErr w:type="spellStart"/>
            <w:r w:rsidRPr="0062675D">
              <w:rPr>
                <w:b/>
                <w:iCs/>
              </w:rPr>
              <w:t>Россети</w:t>
            </w:r>
            <w:proofErr w:type="spellEnd"/>
            <w:r w:rsidRPr="0062675D">
              <w:rPr>
                <w:b/>
                <w:iCs/>
              </w:rPr>
              <w:t xml:space="preserve"> Московский</w:t>
            </w:r>
            <w:r w:rsidRPr="00D25F9E">
              <w:rPr>
                <w:b/>
                <w:iCs/>
              </w:rPr>
              <w:t xml:space="preserve"> регион» - Московские кабельные сети по реагированию на сигнал «тревоги» нарядами </w:t>
            </w:r>
            <w:proofErr w:type="spellStart"/>
            <w:r w:rsidRPr="00D25F9E">
              <w:rPr>
                <w:b/>
                <w:iCs/>
              </w:rPr>
              <w:t>Росгвардии</w:t>
            </w:r>
            <w:proofErr w:type="spellEnd"/>
            <w:r w:rsidRPr="00D25F9E">
              <w:rPr>
                <w:b/>
                <w:iCs/>
              </w:rPr>
              <w:t xml:space="preserve">, мониторингу информационной системы: охранной сигнализации </w:t>
            </w:r>
            <w:r>
              <w:rPr>
                <w:b/>
                <w:iCs/>
              </w:rPr>
              <w:br/>
            </w:r>
            <w:r w:rsidRPr="00D25F9E">
              <w:rPr>
                <w:b/>
                <w:iCs/>
              </w:rPr>
              <w:t xml:space="preserve">для подачи </w:t>
            </w:r>
            <w:r w:rsidRPr="0062675D">
              <w:rPr>
                <w:b/>
                <w:iCs/>
              </w:rPr>
              <w:t xml:space="preserve">извещения о «тревоге» с выводом на пункты централизованной охраны для нужд МКС - филиала </w:t>
            </w:r>
            <w:r w:rsidRPr="0062675D">
              <w:rPr>
                <w:b/>
                <w:iCs/>
              </w:rPr>
              <w:br/>
              <w:t>ПАО «</w:t>
            </w:r>
            <w:proofErr w:type="spellStart"/>
            <w:r w:rsidRPr="0062675D">
              <w:rPr>
                <w:b/>
                <w:iCs/>
              </w:rPr>
              <w:t>Россети</w:t>
            </w:r>
            <w:proofErr w:type="spellEnd"/>
            <w:r w:rsidRPr="0062675D">
              <w:rPr>
                <w:b/>
                <w:iCs/>
              </w:rPr>
              <w:t xml:space="preserve"> Московский регион»</w:t>
            </w:r>
            <w:r w:rsidR="00694C27" w:rsidRPr="0062675D">
              <w:rPr>
                <w:b/>
              </w:rPr>
              <w:t>.</w:t>
            </w:r>
          </w:p>
          <w:p w14:paraId="5E106E9D" w14:textId="025E2B59" w:rsidR="00694C27" w:rsidRPr="00C31159" w:rsidRDefault="00694C27" w:rsidP="0062675D">
            <w:pPr>
              <w:jc w:val="both"/>
            </w:pPr>
            <w:r w:rsidRPr="0062675D">
              <w:t>Объем оказываемых услуг указывается</w:t>
            </w:r>
            <w:r w:rsidR="0062675D" w:rsidRPr="0062675D">
              <w:t xml:space="preserve"> </w:t>
            </w:r>
            <w:r w:rsidRPr="0062675D">
              <w:t>в техническом задании, являющимся</w:t>
            </w:r>
            <w:r w:rsidRPr="00C31159">
              <w:t xml:space="preserve"> приложением № 1</w:t>
            </w:r>
            <w:r w:rsidR="0062675D">
              <w:t xml:space="preserve"> </w:t>
            </w:r>
            <w:r w:rsidRPr="00C31159">
              <w:t xml:space="preserve">к Документации </w:t>
            </w:r>
            <w:r w:rsidR="0062675D">
              <w:br/>
            </w:r>
            <w:r w:rsidRPr="00C31159">
              <w:t>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71B1B578" w:rsidR="005C1DBA" w:rsidRPr="0062675D" w:rsidRDefault="005C1DBA" w:rsidP="0062675D">
            <w:r w:rsidRPr="0062675D">
              <w:t>Срок</w:t>
            </w:r>
            <w:r w:rsidR="00616803" w:rsidRPr="0062675D">
              <w:t xml:space="preserve"> </w:t>
            </w:r>
            <w:r w:rsidRPr="0062675D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498BA904" w:rsidR="006D7D15" w:rsidRPr="0062675D" w:rsidRDefault="006D7D15" w:rsidP="0062675D">
            <w:r w:rsidRPr="0062675D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0DDFE8EE" w:rsidR="000C72B0" w:rsidRPr="0062675D" w:rsidRDefault="000C72B0" w:rsidP="0062675D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62675D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62675D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71B0119D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>Начальная (максимальная) цена д</w:t>
            </w:r>
            <w:r w:rsidRPr="0062675D">
              <w:rPr>
                <w:b/>
              </w:rPr>
              <w:t xml:space="preserve">оговора составляет </w:t>
            </w:r>
            <w:r w:rsidRPr="0062675D">
              <w:rPr>
                <w:b/>
              </w:rPr>
              <w:br/>
            </w:r>
            <w:r w:rsidR="0062675D" w:rsidRPr="0062675D">
              <w:rPr>
                <w:b/>
              </w:rPr>
              <w:t xml:space="preserve">45 520 700,57 </w:t>
            </w:r>
            <w:r w:rsidR="001F3533" w:rsidRPr="0062675D">
              <w:rPr>
                <w:b/>
              </w:rPr>
              <w:t xml:space="preserve">руб., в </w:t>
            </w:r>
            <w:proofErr w:type="spellStart"/>
            <w:r w:rsidR="001F3533" w:rsidRPr="0062675D">
              <w:rPr>
                <w:b/>
              </w:rPr>
              <w:t>т.ч</w:t>
            </w:r>
            <w:proofErr w:type="spellEnd"/>
            <w:r w:rsidR="001F3533" w:rsidRPr="0062675D">
              <w:rPr>
                <w:b/>
              </w:rPr>
              <w:t>. НДС 22</w:t>
            </w:r>
            <w:r w:rsidRPr="0062675D">
              <w:rPr>
                <w:b/>
              </w:rPr>
              <w:t xml:space="preserve">%, </w:t>
            </w:r>
            <w:r w:rsidRPr="0062675D">
              <w:t>и</w:t>
            </w:r>
            <w:r w:rsidRPr="00C31159">
              <w:t xml:space="preserve">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4DD6EBE1" w:rsidR="00BB773E" w:rsidRPr="00C31159" w:rsidRDefault="00ED78A6" w:rsidP="0062675D">
            <w:r w:rsidRPr="00C31159">
              <w:t>Форма, сроки и п</w:t>
            </w:r>
            <w:r w:rsidRPr="0062675D">
              <w:t>орядок о</w:t>
            </w:r>
            <w:r w:rsidR="00BB773E" w:rsidRPr="0062675D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4F066BB2" w:rsidR="00083719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5B3A192B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9" w:history="1">
              <w:r w:rsidRPr="00424F3A">
                <w:rPr>
                  <w:rStyle w:val="af8"/>
                </w:rPr>
                <w:t>(https://tender.lot-online.ru)</w:t>
              </w:r>
            </w:hyperlink>
            <w:r w:rsidRPr="00424F3A">
              <w:t xml:space="preserve"> </w:t>
            </w:r>
            <w:r w:rsidR="00424F3A" w:rsidRPr="00424F3A">
              <w:rPr>
                <w:b/>
              </w:rPr>
              <w:t>«25</w:t>
            </w:r>
            <w:r w:rsidRPr="00424F3A">
              <w:rPr>
                <w:b/>
              </w:rPr>
              <w:t xml:space="preserve">» </w:t>
            </w:r>
            <w:r w:rsidR="00424F3A" w:rsidRPr="00424F3A">
              <w:rPr>
                <w:b/>
              </w:rPr>
              <w:t>мая</w:t>
            </w:r>
            <w:r w:rsidRPr="00424F3A">
              <w:rPr>
                <w:b/>
              </w:rPr>
              <w:t xml:space="preserve"> </w:t>
            </w:r>
            <w:r w:rsidR="00F0103F" w:rsidRPr="00424F3A">
              <w:rPr>
                <w:b/>
              </w:rPr>
              <w:t>2026</w:t>
            </w:r>
            <w:r w:rsidRPr="00424F3A">
              <w:rPr>
                <w:b/>
              </w:rPr>
              <w:t>г.</w:t>
            </w:r>
            <w:r w:rsidRPr="00C31159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 xml:space="preserve">предоставления </w:t>
            </w:r>
            <w:r w:rsidRPr="00C31159">
              <w:lastRenderedPageBreak/>
              <w:t>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3EEB05FC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lastRenderedPageBreak/>
              <w:t xml:space="preserve">Дата начала подачи запросов на </w:t>
            </w:r>
            <w:r w:rsidRPr="00424F3A">
              <w:t xml:space="preserve">разъяснение Извещения </w:t>
            </w:r>
            <w:r w:rsidRPr="00424F3A">
              <w:br/>
              <w:t xml:space="preserve">и Документации о закупке: </w:t>
            </w:r>
            <w:r w:rsidR="00424F3A" w:rsidRPr="00424F3A">
              <w:rPr>
                <w:b/>
              </w:rPr>
              <w:t>«25</w:t>
            </w:r>
            <w:r w:rsidRPr="00424F3A">
              <w:rPr>
                <w:b/>
              </w:rPr>
              <w:t>»</w:t>
            </w:r>
            <w:r w:rsidR="00424F3A" w:rsidRPr="00424F3A">
              <w:rPr>
                <w:b/>
              </w:rPr>
              <w:t xml:space="preserve"> </w:t>
            </w:r>
            <w:r w:rsidR="00424F3A" w:rsidRPr="00424F3A">
              <w:rPr>
                <w:b/>
              </w:rPr>
              <w:t xml:space="preserve">мая </w:t>
            </w:r>
            <w:r w:rsidR="00F0103F" w:rsidRPr="00424F3A">
              <w:rPr>
                <w:b/>
              </w:rPr>
              <w:t>2026</w:t>
            </w:r>
            <w:r w:rsidRPr="00424F3A">
              <w:rPr>
                <w:b/>
              </w:rPr>
              <w:t>г.</w:t>
            </w:r>
            <w:bookmarkEnd w:id="18"/>
            <w:bookmarkEnd w:id="19"/>
          </w:p>
          <w:p w14:paraId="3E6D92B4" w14:textId="24C3492F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lastRenderedPageBreak/>
              <w:t xml:space="preserve">Дата окончания подачи запросов на разъяснение Извещения </w:t>
            </w:r>
            <w:r w:rsidRPr="00C31159">
              <w:br/>
              <w:t xml:space="preserve">и Документации о закупке: </w:t>
            </w:r>
            <w:r w:rsidRPr="00C31159">
              <w:rPr>
                <w:b/>
              </w:rPr>
              <w:t xml:space="preserve">до </w:t>
            </w:r>
            <w:r w:rsidR="009A3BED">
              <w:rPr>
                <w:b/>
              </w:rPr>
              <w:t xml:space="preserve">23:59 по московскому </w:t>
            </w:r>
            <w:r w:rsidR="009A3BED" w:rsidRPr="00424F3A">
              <w:rPr>
                <w:b/>
              </w:rPr>
              <w:t xml:space="preserve">времени </w:t>
            </w:r>
            <w:r w:rsidR="00424F3A" w:rsidRPr="00424F3A">
              <w:rPr>
                <w:b/>
              </w:rPr>
              <w:t>«04</w:t>
            </w:r>
            <w:r w:rsidRPr="00424F3A">
              <w:rPr>
                <w:b/>
              </w:rPr>
              <w:t xml:space="preserve">» </w:t>
            </w:r>
            <w:r w:rsidR="00424F3A" w:rsidRPr="00424F3A">
              <w:rPr>
                <w:b/>
              </w:rPr>
              <w:t>июня</w:t>
            </w:r>
            <w:r w:rsidRPr="00424F3A">
              <w:rPr>
                <w:b/>
              </w:rPr>
              <w:t xml:space="preserve"> </w:t>
            </w:r>
            <w:r w:rsidR="00F0103F" w:rsidRPr="00424F3A">
              <w:rPr>
                <w:b/>
              </w:rPr>
              <w:t>2026</w:t>
            </w:r>
            <w:r w:rsidRPr="00424F3A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2675D">
        <w:trPr>
          <w:trHeight w:val="2155"/>
        </w:trPr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5EDFF48B" w:rsidR="00694C27" w:rsidRPr="00C31159" w:rsidRDefault="00694C27" w:rsidP="00847C13">
            <w:pPr>
              <w:jc w:val="both"/>
            </w:pPr>
            <w:r w:rsidRPr="00C31159">
              <w:t>Дата начала подачи заявок – с момента размещения Извещения и Документации о закупке в ЕИС и на ЭТП</w:t>
            </w:r>
            <w:r w:rsidR="00424F3A">
              <w:t xml:space="preserve"> </w:t>
            </w:r>
            <w:r w:rsidR="00424F3A">
              <w:br/>
            </w:r>
            <w:r w:rsidR="00424F3A" w:rsidRPr="00424F3A">
              <w:rPr>
                <w:b/>
              </w:rPr>
              <w:t>«25</w:t>
            </w:r>
            <w:r w:rsidRPr="00424F3A">
              <w:rPr>
                <w:b/>
              </w:rPr>
              <w:t xml:space="preserve">» </w:t>
            </w:r>
            <w:r w:rsidR="00424F3A" w:rsidRPr="00424F3A">
              <w:rPr>
                <w:b/>
              </w:rPr>
              <w:t xml:space="preserve">мая </w:t>
            </w:r>
            <w:r w:rsidR="00F0103F" w:rsidRPr="00424F3A">
              <w:rPr>
                <w:b/>
              </w:rPr>
              <w:t>2026</w:t>
            </w:r>
            <w:r w:rsidRPr="00424F3A">
              <w:rPr>
                <w:b/>
              </w:rPr>
              <w:t>г</w:t>
            </w:r>
            <w:r w:rsidRPr="00424F3A">
              <w:rPr>
                <w:rFonts w:eastAsia="MS Mincho"/>
                <w:b/>
              </w:rPr>
              <w:t>.</w:t>
            </w:r>
          </w:p>
          <w:p w14:paraId="131FFA6F" w14:textId="105E79DF" w:rsidR="00694C27" w:rsidRPr="00C31159" w:rsidRDefault="00694C27" w:rsidP="00424F3A">
            <w:pPr>
              <w:jc w:val="both"/>
            </w:pPr>
            <w:r w:rsidRPr="00C31159">
              <w:t xml:space="preserve">Дата окончания срока подачи заявок – </w:t>
            </w:r>
            <w:r w:rsidR="009A3BED" w:rsidRPr="009A3BED">
              <w:rPr>
                <w:b/>
              </w:rPr>
              <w:t>11:00</w:t>
            </w:r>
            <w:r w:rsidR="00424F3A">
              <w:rPr>
                <w:b/>
              </w:rPr>
              <w:t xml:space="preserve"> </w:t>
            </w:r>
            <w:r w:rsidRPr="009A3BED">
              <w:rPr>
                <w:b/>
              </w:rPr>
              <w:t xml:space="preserve">по московскому времени </w:t>
            </w:r>
            <w:r w:rsidR="00424F3A" w:rsidRPr="00424F3A">
              <w:rPr>
                <w:b/>
              </w:rPr>
              <w:t>«10</w:t>
            </w:r>
            <w:r w:rsidRPr="00424F3A">
              <w:rPr>
                <w:b/>
              </w:rPr>
              <w:t xml:space="preserve">» </w:t>
            </w:r>
            <w:r w:rsidR="00424F3A" w:rsidRPr="00424F3A">
              <w:rPr>
                <w:b/>
              </w:rPr>
              <w:t>июня</w:t>
            </w:r>
            <w:r w:rsidRPr="00424F3A">
              <w:rPr>
                <w:b/>
              </w:rPr>
              <w:t xml:space="preserve"> 202</w:t>
            </w:r>
            <w:r w:rsidR="00F0103F" w:rsidRPr="00424F3A">
              <w:rPr>
                <w:b/>
              </w:rPr>
              <w:t>6</w:t>
            </w:r>
            <w:r w:rsidRPr="00424F3A">
              <w:rPr>
                <w:b/>
              </w:rPr>
              <w:t>г</w:t>
            </w:r>
            <w:r w:rsidRPr="00424F3A">
              <w:rPr>
                <w:rFonts w:eastAsia="MS Mincho"/>
                <w:b/>
              </w:rPr>
              <w:t>.</w:t>
            </w:r>
            <w:r w:rsidR="00424F3A" w:rsidRPr="00424F3A">
              <w:rPr>
                <w:rFonts w:eastAsia="MS Mincho"/>
                <w:b/>
              </w:rPr>
              <w:t xml:space="preserve"> </w:t>
            </w:r>
            <w:r w:rsidRPr="00424F3A">
              <w:t>через</w:t>
            </w:r>
            <w:r w:rsidRPr="00C31159">
              <w:t xml:space="preserve"> соответствующий функционал электронной торговой площадки 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2675D">
        <w:trPr>
          <w:trHeight w:val="1347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6FCAD421" w:rsidR="00694C27" w:rsidRPr="00C31159" w:rsidRDefault="00694C27" w:rsidP="009A3BED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</w:t>
            </w:r>
            <w:r w:rsidR="009A3BED" w:rsidRPr="00424F3A">
              <w:rPr>
                <w:b/>
              </w:rPr>
              <w:t>времени</w:t>
            </w:r>
            <w:r w:rsidRPr="00424F3A">
              <w:rPr>
                <w:b/>
              </w:rPr>
              <w:t xml:space="preserve"> </w:t>
            </w:r>
            <w:r w:rsidR="00424F3A">
              <w:rPr>
                <w:b/>
              </w:rPr>
              <w:br/>
            </w:r>
            <w:r w:rsidR="00424F3A" w:rsidRPr="00424F3A">
              <w:rPr>
                <w:b/>
              </w:rPr>
              <w:t>«10</w:t>
            </w:r>
            <w:r w:rsidRPr="00424F3A">
              <w:rPr>
                <w:b/>
              </w:rPr>
              <w:t>»</w:t>
            </w:r>
            <w:r w:rsidR="00424F3A" w:rsidRPr="00424F3A">
              <w:rPr>
                <w:b/>
              </w:rPr>
              <w:t xml:space="preserve"> </w:t>
            </w:r>
            <w:r w:rsidR="00424F3A" w:rsidRPr="00424F3A">
              <w:rPr>
                <w:b/>
              </w:rPr>
              <w:t xml:space="preserve">июня </w:t>
            </w:r>
            <w:r w:rsidRPr="00424F3A">
              <w:rPr>
                <w:b/>
              </w:rPr>
              <w:t>202</w:t>
            </w:r>
            <w:r w:rsidR="00F0103F" w:rsidRPr="00424F3A">
              <w:rPr>
                <w:b/>
              </w:rPr>
              <w:t>6</w:t>
            </w:r>
            <w:r w:rsidRPr="00424F3A">
              <w:rPr>
                <w:b/>
              </w:rPr>
              <w:t>г</w:t>
            </w:r>
            <w:r w:rsidRPr="00424F3A">
              <w:rPr>
                <w:rFonts w:eastAsia="MS Mincho"/>
                <w:b/>
              </w:rPr>
              <w:t>.</w:t>
            </w:r>
            <w:r w:rsidRPr="00424F3A">
              <w:rPr>
                <w:rFonts w:eastAsia="MS Mincho"/>
              </w:rPr>
              <w:t xml:space="preserve"> </w:t>
            </w:r>
            <w:r w:rsidRPr="00424F3A">
              <w:rPr>
                <w:color w:val="000000" w:themeColor="text1"/>
              </w:rPr>
              <w:t>посредством функционала элек</w:t>
            </w:r>
            <w:r w:rsidRPr="00C31159">
              <w:rPr>
                <w:color w:val="000000" w:themeColor="text1"/>
              </w:rPr>
              <w:t xml:space="preserve">тронной торговой площадки </w:t>
            </w:r>
            <w:r w:rsidRPr="00C31159">
              <w:t xml:space="preserve">РАД </w:t>
            </w:r>
            <w:hyperlink r:id="rId22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62675D" w:rsidRDefault="00694C27" w:rsidP="00847C13">
            <w:pPr>
              <w:jc w:val="both"/>
              <w:rPr>
                <w:b/>
                <w:u w:val="single"/>
              </w:rPr>
            </w:pPr>
            <w:r w:rsidRPr="0062675D">
              <w:rPr>
                <w:b/>
                <w:u w:val="single"/>
              </w:rPr>
              <w:t>Предусмотрена.</w:t>
            </w:r>
          </w:p>
          <w:p w14:paraId="795FE3C6" w14:textId="7EE33306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62675D">
              <w:rPr>
                <w:color w:val="000000" w:themeColor="text1"/>
              </w:rPr>
              <w:t xml:space="preserve">Шаг переторжки составляет </w:t>
            </w:r>
            <w:r w:rsidR="0062675D" w:rsidRPr="0062675D">
              <w:rPr>
                <w:b/>
                <w:color w:val="000000" w:themeColor="text1"/>
              </w:rPr>
              <w:t>0,16</w:t>
            </w:r>
            <w:r w:rsidRPr="0062675D">
              <w:rPr>
                <w:b/>
                <w:color w:val="000000" w:themeColor="text1"/>
              </w:rPr>
              <w:t xml:space="preserve"> %</w:t>
            </w:r>
            <w:r w:rsidRPr="0062675D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62675D" w:rsidRPr="0062675D">
              <w:rPr>
                <w:color w:val="000000" w:themeColor="text1"/>
              </w:rPr>
              <w:br/>
            </w:r>
            <w:r w:rsidR="0062675D" w:rsidRPr="0062675D">
              <w:rPr>
                <w:b/>
                <w:color w:val="000000" w:themeColor="text1"/>
              </w:rPr>
              <w:t xml:space="preserve">72 833,12 </w:t>
            </w:r>
            <w:r w:rsidRPr="0062675D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07D88438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t>1)</w:t>
            </w:r>
            <w:r w:rsidR="00424F3A">
              <w:t> </w:t>
            </w:r>
            <w:r w:rsidRPr="00C31159">
              <w:t xml:space="preserve">Рассмотрение и оценка заявок </w:t>
            </w:r>
            <w:r w:rsidRPr="00424F3A">
              <w:t xml:space="preserve">осуществляется </w:t>
            </w:r>
            <w:r w:rsidRPr="00424F3A">
              <w:rPr>
                <w:b/>
              </w:rPr>
              <w:t>не позднее 21:00</w:t>
            </w:r>
            <w:r w:rsidR="00C31159" w:rsidRPr="00424F3A">
              <w:rPr>
                <w:b/>
              </w:rPr>
              <w:t xml:space="preserve"> </w:t>
            </w:r>
            <w:r w:rsidRPr="00424F3A">
              <w:rPr>
                <w:b/>
              </w:rPr>
              <w:t xml:space="preserve">по московскому времени </w:t>
            </w:r>
            <w:r w:rsidR="00424F3A" w:rsidRPr="00424F3A">
              <w:rPr>
                <w:b/>
              </w:rPr>
              <w:t>«26</w:t>
            </w:r>
            <w:r w:rsidRPr="00424F3A">
              <w:rPr>
                <w:b/>
              </w:rPr>
              <w:t xml:space="preserve">» </w:t>
            </w:r>
            <w:r w:rsidR="00424F3A" w:rsidRPr="00424F3A">
              <w:rPr>
                <w:b/>
              </w:rPr>
              <w:t xml:space="preserve">июня </w:t>
            </w:r>
            <w:r w:rsidRPr="00424F3A">
              <w:rPr>
                <w:b/>
              </w:rPr>
              <w:t>202</w:t>
            </w:r>
            <w:r w:rsidR="00F0103F" w:rsidRPr="00424F3A">
              <w:rPr>
                <w:b/>
              </w:rPr>
              <w:t>6</w:t>
            </w:r>
            <w:r w:rsidRPr="00424F3A">
              <w:rPr>
                <w:b/>
              </w:rPr>
              <w:t>г</w:t>
            </w:r>
            <w:r w:rsidRPr="00424F3A">
              <w:rPr>
                <w:rFonts w:eastAsia="MS Mincho"/>
                <w:b/>
              </w:rPr>
              <w:t>.</w:t>
            </w:r>
          </w:p>
          <w:p w14:paraId="5E1ADABA" w14:textId="2B59C366" w:rsidR="00694C27" w:rsidRPr="00C31159" w:rsidRDefault="00694C27" w:rsidP="00424F3A">
            <w:pPr>
              <w:jc w:val="both"/>
            </w:pPr>
            <w:r w:rsidRPr="00C31159">
              <w:t>2)</w:t>
            </w:r>
            <w:bookmarkStart w:id="31" w:name="_Toc422209971"/>
            <w:bookmarkStart w:id="32" w:name="_Toc422226791"/>
            <w:bookmarkStart w:id="33" w:name="_Toc422244143"/>
            <w:r w:rsidR="00424F3A">
              <w:t> </w:t>
            </w:r>
            <w:r w:rsidRPr="00C31159">
              <w:t xml:space="preserve">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C31159">
              <w:rPr>
                <w:b/>
              </w:rPr>
              <w:t>не поз</w:t>
            </w:r>
            <w:bookmarkStart w:id="34" w:name="_GoBack"/>
            <w:bookmarkEnd w:id="34"/>
            <w:r w:rsidRPr="00424F3A">
              <w:rPr>
                <w:b/>
              </w:rPr>
              <w:t>днее 21:00</w:t>
            </w:r>
            <w:r w:rsidR="00C31159" w:rsidRPr="00424F3A">
              <w:rPr>
                <w:b/>
              </w:rPr>
              <w:t xml:space="preserve"> </w:t>
            </w:r>
            <w:r w:rsidRPr="00424F3A">
              <w:rPr>
                <w:b/>
              </w:rPr>
              <w:t xml:space="preserve">по московскому времени </w:t>
            </w:r>
            <w:r w:rsidRPr="00424F3A">
              <w:rPr>
                <w:b/>
              </w:rPr>
              <w:br/>
            </w:r>
            <w:r w:rsidR="00424F3A" w:rsidRPr="00424F3A">
              <w:rPr>
                <w:b/>
              </w:rPr>
              <w:t>«01</w:t>
            </w:r>
            <w:r w:rsidRPr="00424F3A">
              <w:rPr>
                <w:b/>
              </w:rPr>
              <w:t>»</w:t>
            </w:r>
            <w:r w:rsidR="00C31159" w:rsidRPr="00424F3A">
              <w:rPr>
                <w:b/>
              </w:rPr>
              <w:t xml:space="preserve"> </w:t>
            </w:r>
            <w:r w:rsidR="00424F3A" w:rsidRPr="00424F3A">
              <w:rPr>
                <w:b/>
              </w:rPr>
              <w:t xml:space="preserve">июля </w:t>
            </w:r>
            <w:r w:rsidRPr="00424F3A">
              <w:rPr>
                <w:b/>
              </w:rPr>
              <w:t>202</w:t>
            </w:r>
            <w:r w:rsidR="00F0103F" w:rsidRPr="00424F3A">
              <w:rPr>
                <w:b/>
              </w:rPr>
              <w:t>6</w:t>
            </w:r>
            <w:r w:rsidRPr="00424F3A">
              <w:rPr>
                <w:b/>
              </w:rPr>
              <w:t>г</w:t>
            </w:r>
            <w:r w:rsidRPr="00424F3A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66B5789C" w:rsidR="004B4132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62675D" w:rsidRDefault="00694C27" w:rsidP="00847C13">
            <w:pPr>
              <w:jc w:val="both"/>
              <w:rPr>
                <w:b/>
                <w:u w:val="single"/>
              </w:rPr>
            </w:pPr>
            <w:r w:rsidRPr="0062675D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62675D">
              <w:t>Информация</w:t>
            </w:r>
            <w:r w:rsidRPr="00730570">
              <w:t xml:space="preserve">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62675D" w:rsidRDefault="00694C27" w:rsidP="00461267">
            <w:r w:rsidRPr="0062675D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62675D" w:rsidRDefault="00694C27" w:rsidP="00657600">
            <w:pPr>
              <w:jc w:val="both"/>
            </w:pPr>
            <w:r w:rsidRPr="0062675D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lastRenderedPageBreak/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26B80" w14:textId="77777777" w:rsidR="00AE2802" w:rsidRDefault="00AE2802">
      <w:r>
        <w:separator/>
      </w:r>
    </w:p>
  </w:endnote>
  <w:endnote w:type="continuationSeparator" w:id="0">
    <w:p w14:paraId="4BBC97B8" w14:textId="77777777" w:rsidR="00AE2802" w:rsidRDefault="00AE2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B682A" w14:textId="77777777" w:rsidR="00AE2802" w:rsidRDefault="00AE2802">
      <w:r>
        <w:separator/>
      </w:r>
    </w:p>
  </w:footnote>
  <w:footnote w:type="continuationSeparator" w:id="0">
    <w:p w14:paraId="404F4E7C" w14:textId="77777777" w:rsidR="00AE2802" w:rsidRDefault="00AE2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FE6138">
    <w:pPr>
      <w:pStyle w:val="af9"/>
      <w:widowControl w:val="0"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D4F1EA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24F3A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5786B"/>
    <w:rsid w:val="0007540B"/>
    <w:rsid w:val="00083719"/>
    <w:rsid w:val="0009108A"/>
    <w:rsid w:val="000922E4"/>
    <w:rsid w:val="000964F6"/>
    <w:rsid w:val="000A24B5"/>
    <w:rsid w:val="000C23E2"/>
    <w:rsid w:val="000C72B0"/>
    <w:rsid w:val="000D67B6"/>
    <w:rsid w:val="000D6AFE"/>
    <w:rsid w:val="000D79B1"/>
    <w:rsid w:val="0010336D"/>
    <w:rsid w:val="0015141C"/>
    <w:rsid w:val="00170469"/>
    <w:rsid w:val="00173F6B"/>
    <w:rsid w:val="00175AB3"/>
    <w:rsid w:val="00184014"/>
    <w:rsid w:val="001914C2"/>
    <w:rsid w:val="00193313"/>
    <w:rsid w:val="001948B2"/>
    <w:rsid w:val="001A127B"/>
    <w:rsid w:val="001A553E"/>
    <w:rsid w:val="001B0433"/>
    <w:rsid w:val="001B27FC"/>
    <w:rsid w:val="001D1726"/>
    <w:rsid w:val="001E6DAB"/>
    <w:rsid w:val="001F1F05"/>
    <w:rsid w:val="001F3533"/>
    <w:rsid w:val="001F4394"/>
    <w:rsid w:val="002028D1"/>
    <w:rsid w:val="002266CE"/>
    <w:rsid w:val="00232172"/>
    <w:rsid w:val="00234303"/>
    <w:rsid w:val="002523DC"/>
    <w:rsid w:val="002568C1"/>
    <w:rsid w:val="00262207"/>
    <w:rsid w:val="0026291D"/>
    <w:rsid w:val="00280C70"/>
    <w:rsid w:val="002A0A47"/>
    <w:rsid w:val="002A7402"/>
    <w:rsid w:val="002C3C1F"/>
    <w:rsid w:val="002C4380"/>
    <w:rsid w:val="002C6C92"/>
    <w:rsid w:val="002E0DD2"/>
    <w:rsid w:val="002F30D8"/>
    <w:rsid w:val="002F705F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24F3A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B4132"/>
    <w:rsid w:val="004C1EA2"/>
    <w:rsid w:val="004C5BA0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5F7B83"/>
    <w:rsid w:val="00602007"/>
    <w:rsid w:val="0060681D"/>
    <w:rsid w:val="00616803"/>
    <w:rsid w:val="00621FCF"/>
    <w:rsid w:val="006225AC"/>
    <w:rsid w:val="0062675D"/>
    <w:rsid w:val="00635A66"/>
    <w:rsid w:val="00641696"/>
    <w:rsid w:val="00644AAA"/>
    <w:rsid w:val="00645C5B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21FA"/>
    <w:rsid w:val="006F3A5C"/>
    <w:rsid w:val="00720DA5"/>
    <w:rsid w:val="00734F55"/>
    <w:rsid w:val="007350E9"/>
    <w:rsid w:val="00736A85"/>
    <w:rsid w:val="00737E21"/>
    <w:rsid w:val="00741BC8"/>
    <w:rsid w:val="007441A3"/>
    <w:rsid w:val="007656EB"/>
    <w:rsid w:val="0077009B"/>
    <w:rsid w:val="00770CBE"/>
    <w:rsid w:val="00773443"/>
    <w:rsid w:val="0078063C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23B9"/>
    <w:rsid w:val="009749AF"/>
    <w:rsid w:val="009760C9"/>
    <w:rsid w:val="0097634A"/>
    <w:rsid w:val="00980459"/>
    <w:rsid w:val="0098231C"/>
    <w:rsid w:val="009850B6"/>
    <w:rsid w:val="009A3BED"/>
    <w:rsid w:val="009B4461"/>
    <w:rsid w:val="009C035E"/>
    <w:rsid w:val="009D5F5C"/>
    <w:rsid w:val="009F0FDA"/>
    <w:rsid w:val="009F2D2C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AE2802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5635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5F9E"/>
    <w:rsid w:val="00D275AA"/>
    <w:rsid w:val="00D31AC7"/>
    <w:rsid w:val="00D41353"/>
    <w:rsid w:val="00D44D3B"/>
    <w:rsid w:val="00D47021"/>
    <w:rsid w:val="00D47DC9"/>
    <w:rsid w:val="00D52CF7"/>
    <w:rsid w:val="00D667AF"/>
    <w:rsid w:val="00D67E19"/>
    <w:rsid w:val="00D761AF"/>
    <w:rsid w:val="00D820F1"/>
    <w:rsid w:val="00DA3006"/>
    <w:rsid w:val="00DA5A67"/>
    <w:rsid w:val="00DD7D30"/>
    <w:rsid w:val="00DE6E5A"/>
    <w:rsid w:val="00E012A5"/>
    <w:rsid w:val="00E1251C"/>
    <w:rsid w:val="00E2249D"/>
    <w:rsid w:val="00E234F4"/>
    <w:rsid w:val="00E74F34"/>
    <w:rsid w:val="00E77E53"/>
    <w:rsid w:val="00E8110E"/>
    <w:rsid w:val="00E815FB"/>
    <w:rsid w:val="00E840A1"/>
    <w:rsid w:val="00E96BFA"/>
    <w:rsid w:val="00EA060E"/>
    <w:rsid w:val="00EA2778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0103F"/>
    <w:rsid w:val="00F158D1"/>
    <w:rsid w:val="00F207F7"/>
    <w:rsid w:val="00F24861"/>
    <w:rsid w:val="00F362C4"/>
    <w:rsid w:val="00F479D2"/>
    <w:rsid w:val="00F62FC6"/>
    <w:rsid w:val="00F6436A"/>
    <w:rsid w:val="00F64672"/>
    <w:rsid w:val="00F73B49"/>
    <w:rsid w:val="00F76817"/>
    <w:rsid w:val="00F844D8"/>
    <w:rsid w:val="00FA0154"/>
    <w:rsid w:val="00FA549C"/>
    <w:rsid w:val="00FA5B6A"/>
    <w:rsid w:val="00FB7289"/>
    <w:rsid w:val="00FB7D1D"/>
    <w:rsid w:val="00FE6138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1ECF3-7E90-4D60-8D80-590506E8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1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57</cp:revision>
  <cp:lastPrinted>2019-02-04T07:23:00Z</cp:lastPrinted>
  <dcterms:created xsi:type="dcterms:W3CDTF">2019-02-05T07:33:00Z</dcterms:created>
  <dcterms:modified xsi:type="dcterms:W3CDTF">2026-05-25T14:21:00Z</dcterms:modified>
</cp:coreProperties>
</file>